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Информация</w:t>
      </w:r>
    </w:p>
    <w:p w:rsidR="00C11005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о принятии к рассмотрению единственной заявки</w:t>
      </w:r>
    </w:p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6B" w:rsidRDefault="0088656B" w:rsidP="00886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E4F" w:rsidRDefault="0088656B" w:rsidP="0088656B">
      <w:pPr>
        <w:spacing w:after="0"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>В Администрацию 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5ECA" w:rsidRPr="00225ECA">
        <w:rPr>
          <w:rFonts w:ascii="Times New Roman" w:hAnsi="Times New Roman" w:cs="Times New Roman"/>
          <w:sz w:val="28"/>
          <w:szCs w:val="28"/>
        </w:rPr>
        <w:t>1</w:t>
      </w:r>
      <w:r w:rsidR="00DD5E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5E4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88656B">
        <w:rPr>
          <w:rFonts w:ascii="Times New Roman" w:hAnsi="Times New Roman" w:cs="Times New Roman"/>
          <w:sz w:val="28"/>
          <w:szCs w:val="28"/>
        </w:rPr>
        <w:t xml:space="preserve"> поступила единственная заявка</w:t>
      </w:r>
      <w:r>
        <w:rPr>
          <w:rFonts w:ascii="Times New Roman" w:hAnsi="Times New Roman" w:cs="Times New Roman"/>
          <w:sz w:val="28"/>
          <w:szCs w:val="28"/>
        </w:rPr>
        <w:t xml:space="preserve"> от ООО «Октябрьское ЖКХ»</w:t>
      </w:r>
      <w:r w:rsidRPr="0088656B">
        <w:rPr>
          <w:rFonts w:ascii="Times New Roman" w:hAnsi="Times New Roman" w:cs="Times New Roman"/>
          <w:sz w:val="28"/>
          <w:szCs w:val="28"/>
        </w:rPr>
        <w:t xml:space="preserve"> на </w:t>
      </w:r>
      <w:r w:rsidR="00DD5E4F" w:rsidRPr="00DF1F14">
        <w:rPr>
          <w:rFonts w:ascii="Times New Roman" w:hAnsi="Times New Roman" w:cs="Times New Roman"/>
          <w:sz w:val="28"/>
          <w:szCs w:val="28"/>
        </w:rPr>
        <w:t>предоставления субсидий в целях финансового обеспечения затрат в связи с выполнением ремонтных работ на объектах водоснабжения, водоотведения, находящихся в муниципальной собственности Октябрьского сельского поселения, в том числе в рамках подготовки к ос</w:t>
      </w:r>
      <w:r w:rsidR="00DD5E4F">
        <w:rPr>
          <w:rFonts w:ascii="Times New Roman" w:hAnsi="Times New Roman" w:cs="Times New Roman"/>
          <w:sz w:val="28"/>
          <w:szCs w:val="28"/>
        </w:rPr>
        <w:t xml:space="preserve">енне-зимнему периоду. </w:t>
      </w:r>
    </w:p>
    <w:p w:rsidR="0088656B" w:rsidRPr="0088656B" w:rsidRDefault="0088656B" w:rsidP="0088656B">
      <w:pPr>
        <w:spacing w:after="0" w:line="360" w:lineRule="auto"/>
        <w:ind w:right="4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соответствует установленным в объявлении о проведении отбора требованиям, принята к рассмотрению.</w:t>
      </w:r>
    </w:p>
    <w:p w:rsidR="0088656B" w:rsidRPr="0088656B" w:rsidRDefault="0088656B" w:rsidP="00886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56B" w:rsidRPr="0088656B" w:rsidSect="00C1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6B"/>
    <w:rsid w:val="00225ECA"/>
    <w:rsid w:val="00592E68"/>
    <w:rsid w:val="005C6A6E"/>
    <w:rsid w:val="00602456"/>
    <w:rsid w:val="0088656B"/>
    <w:rsid w:val="00C11005"/>
    <w:rsid w:val="00DD5E4F"/>
    <w:rsid w:val="00F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masha_33234@mail.ru</dc:creator>
  <cp:lastModifiedBy>masha_33234@mail.ru</cp:lastModifiedBy>
  <cp:revision>2</cp:revision>
  <dcterms:created xsi:type="dcterms:W3CDTF">2022-09-15T04:08:00Z</dcterms:created>
  <dcterms:modified xsi:type="dcterms:W3CDTF">2022-09-15T04:08:00Z</dcterms:modified>
</cp:coreProperties>
</file>